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544B16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544B16">
              <w:rPr>
                <w:sz w:val="24"/>
                <w:szCs w:val="24"/>
              </w:rPr>
              <w:t>4750401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544B16">
              <w:rPr>
                <w:sz w:val="24"/>
                <w:szCs w:val="24"/>
              </w:rPr>
              <w:t>Уральские Зори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44B16" w:rsidP="00A34B67">
            <w:pPr>
              <w:rPr>
                <w:sz w:val="24"/>
                <w:szCs w:val="24"/>
              </w:rPr>
            </w:pPr>
            <w:r w:rsidRPr="00544B16">
              <w:rPr>
                <w:sz w:val="24"/>
                <w:szCs w:val="24"/>
              </w:rPr>
              <w:t>59:32:4750401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2177B4" w:rsidP="00544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4B16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8540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2177B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989" w:rsidRDefault="00994989">
      <w:r>
        <w:separator/>
      </w:r>
    </w:p>
  </w:endnote>
  <w:endnote w:type="continuationSeparator" w:id="0">
    <w:p w:rsidR="00994989" w:rsidRDefault="0099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989" w:rsidRDefault="00994989">
      <w:r>
        <w:separator/>
      </w:r>
    </w:p>
  </w:footnote>
  <w:footnote w:type="continuationSeparator" w:id="0">
    <w:p w:rsidR="00994989" w:rsidRDefault="00994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E3477"/>
    <w:rsid w:val="002177B4"/>
    <w:rsid w:val="00395848"/>
    <w:rsid w:val="00453E98"/>
    <w:rsid w:val="00510EA5"/>
    <w:rsid w:val="005161F2"/>
    <w:rsid w:val="00544B16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54036"/>
    <w:rsid w:val="008710D2"/>
    <w:rsid w:val="0089332B"/>
    <w:rsid w:val="0092424C"/>
    <w:rsid w:val="00970586"/>
    <w:rsid w:val="00984B24"/>
    <w:rsid w:val="0098713F"/>
    <w:rsid w:val="00994989"/>
    <w:rsid w:val="00996A37"/>
    <w:rsid w:val="009C32F1"/>
    <w:rsid w:val="009D656D"/>
    <w:rsid w:val="009E2969"/>
    <w:rsid w:val="00A34B67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2026-07-13T04:21:00Z</dcterms:created>
  <dcterms:modified xsi:type="dcterms:W3CDTF">2026-07-13T04:21:00Z</dcterms:modified>
</cp:coreProperties>
</file>